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Vraag 1: CC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Controle verschoven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Gelijkenissen en verschillen inspectiediensten ⇔ politie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 controlesystemen (Detterence ⇔ Compliance)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Welk systeem zou jij kiezen van (c) of combinatie?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Vraag 2: OC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karakteristieken maffia + Hoe tracht Europa deze te imiteren?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Vraag 3: Terrorism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Bevindingen uit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types FTF van België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