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leiding filosof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icht toe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tentie en retentie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sificatiebeginsel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pen vraag: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chrijf de visie op de buitenwereld van Descartes en Kan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 welke wijze heeft Thomas Van Aquino een synthese gemaakt van de ontologie tussen Aristoteles en Plato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