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6483" w:rsidRDefault="00C821D9">
      <w:pPr>
        <w:rPr>
          <w:b/>
          <w:u w:val="single"/>
        </w:rPr>
      </w:pPr>
      <w:r>
        <w:rPr>
          <w:b/>
          <w:u w:val="single"/>
        </w:rPr>
        <w:t>Examen JJYC</w:t>
      </w:r>
    </w:p>
    <w:p w14:paraId="00000002" w14:textId="77777777" w:rsidR="00AD6483" w:rsidRDefault="00AD6483">
      <w:pPr>
        <w:rPr>
          <w:b/>
          <w:u w:val="single"/>
        </w:rPr>
      </w:pPr>
    </w:p>
    <w:p w14:paraId="00000003" w14:textId="77777777" w:rsidR="00AD6483" w:rsidRDefault="00C821D9">
      <w:r>
        <w:t>Vraag over Case en Hence en het interview met Tony Blair -&gt; wat werd er in het interview gezegd en wat was de conclusie van Case en Hence?</w:t>
      </w:r>
    </w:p>
    <w:p w14:paraId="00000004" w14:textId="77777777" w:rsidR="00AD6483" w:rsidRDefault="00AD6483"/>
    <w:p w14:paraId="00000005" w14:textId="77777777" w:rsidR="00AD6483" w:rsidRDefault="00C821D9">
      <w:r>
        <w:t xml:space="preserve">De 3 redenen voor strafvermindering van Hirsh -&gt; alle drie de redenen gewoon uitleggen </w:t>
      </w:r>
    </w:p>
    <w:p w14:paraId="00000006" w14:textId="77777777" w:rsidR="00AD6483" w:rsidRDefault="00AD6483"/>
    <w:p w14:paraId="00000007" w14:textId="77777777" w:rsidR="00AD6483" w:rsidRDefault="00C821D9">
      <w:r>
        <w:t>Proces van amplificatie</w:t>
      </w:r>
    </w:p>
    <w:p w14:paraId="00000008" w14:textId="77777777" w:rsidR="00AD6483" w:rsidRDefault="00AD6483"/>
    <w:p w14:paraId="00000009" w14:textId="77777777" w:rsidR="00AD6483" w:rsidRDefault="00C821D9">
      <w:r>
        <w:t>Fe</w:t>
      </w:r>
      <w:r>
        <w:t>ar factory toepassen</w:t>
      </w:r>
    </w:p>
    <w:p w14:paraId="0000000A" w14:textId="77777777" w:rsidR="00AD6483" w:rsidRDefault="00AD6483"/>
    <w:p w14:paraId="0000000B" w14:textId="77777777" w:rsidR="00AD6483" w:rsidRDefault="00C821D9">
      <w:r>
        <w:t>Herstelrecht volgens Braithwaite</w:t>
      </w:r>
    </w:p>
    <w:p w14:paraId="0000000C" w14:textId="77777777" w:rsidR="00AD6483" w:rsidRDefault="00AD6483"/>
    <w:p w14:paraId="0000000D" w14:textId="77777777" w:rsidR="00AD6483" w:rsidRDefault="00C821D9">
      <w:r>
        <w:t xml:space="preserve">Nature nurture debat bij Kevin </w:t>
      </w:r>
    </w:p>
    <w:p w14:paraId="0000000E" w14:textId="77777777" w:rsidR="00AD6483" w:rsidRDefault="00AD6483"/>
    <w:p w14:paraId="0000000F" w14:textId="77777777" w:rsidR="00AD6483" w:rsidRDefault="00C821D9">
      <w:r>
        <w:t xml:space="preserve">Heard: critiques/pitfalls of risk factor research </w:t>
      </w:r>
    </w:p>
    <w:p w14:paraId="00000010" w14:textId="77777777" w:rsidR="00AD6483" w:rsidRDefault="00AD6483"/>
    <w:p w14:paraId="00000011" w14:textId="77777777" w:rsidR="00AD6483" w:rsidRDefault="00C821D9">
      <w:r>
        <w:t xml:space="preserve">Duff’s arguments for punishing juveniles (extra: on what point does he disagree with Walgrave/Weijers? What’s your </w:t>
      </w:r>
      <w:r>
        <w:t>opinion on his arguments?)</w:t>
      </w:r>
    </w:p>
    <w:p w14:paraId="00000012" w14:textId="77777777" w:rsidR="00AD6483" w:rsidRDefault="00AD6483"/>
    <w:p w14:paraId="00000013" w14:textId="77777777" w:rsidR="00AD6483" w:rsidRDefault="00C821D9">
      <w:r>
        <w:t xml:space="preserve">Pleysier’s 3 cases/categories, choose 1 and explain why it is or isn’t an example of politics of behaviour </w:t>
      </w:r>
    </w:p>
    <w:p w14:paraId="00000014" w14:textId="77777777" w:rsidR="00AD6483" w:rsidRDefault="00AD6483"/>
    <w:p w14:paraId="00000015" w14:textId="77777777" w:rsidR="00AD6483" w:rsidRDefault="00C821D9">
      <w:r>
        <w:t xml:space="preserve">Risk factor research het idee uitleggen + 2 kritieken hierop bespreken </w:t>
      </w:r>
    </w:p>
    <w:p w14:paraId="00000016" w14:textId="77777777" w:rsidR="00AD6483" w:rsidRDefault="00AD6483"/>
    <w:p w14:paraId="00000017" w14:textId="77777777" w:rsidR="00AD6483" w:rsidRDefault="00C821D9">
      <w:r>
        <w:t>4 paradigma’s geven en 5de diversionary uitleg</w:t>
      </w:r>
      <w:r>
        <w:t>gen + onderzoek hieraan koppelen (edinburgh study))</w:t>
      </w:r>
    </w:p>
    <w:sectPr w:rsidR="00AD648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83"/>
    <w:rsid w:val="00AD6483"/>
    <w:rsid w:val="00C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516E2-AD5A-462D-B079-5BD767F2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Katleen Adams</dc:creator>
  <cp:lastModifiedBy>Katleen</cp:lastModifiedBy>
  <cp:revision>2</cp:revision>
  <dcterms:created xsi:type="dcterms:W3CDTF">2022-07-04T20:21:00Z</dcterms:created>
  <dcterms:modified xsi:type="dcterms:W3CDTF">2022-07-04T20:21:00Z</dcterms:modified>
</cp:coreProperties>
</file>