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11C63" w:rsidRDefault="00EC6FB0">
      <w:pPr>
        <w:rPr>
          <w:b/>
          <w:u w:val="single"/>
        </w:rPr>
      </w:pPr>
      <w:bookmarkStart w:id="0" w:name="_GoBack"/>
      <w:bookmarkEnd w:id="0"/>
      <w:proofErr w:type="gramStart"/>
      <w:r>
        <w:rPr>
          <w:b/>
          <w:u w:val="single"/>
        </w:rPr>
        <w:t>meerkeuzevragen</w:t>
      </w:r>
      <w:proofErr w:type="gramEnd"/>
      <w:r>
        <w:rPr>
          <w:b/>
          <w:u w:val="single"/>
        </w:rPr>
        <w:t xml:space="preserve">: (12 ptn) </w:t>
      </w:r>
    </w:p>
    <w:p w14:paraId="00000002" w14:textId="77777777" w:rsidR="00F11C63" w:rsidRDefault="00EC6FB0">
      <w:r>
        <w:t xml:space="preserve">Huizoeking is mogelijk: </w:t>
      </w:r>
    </w:p>
    <w:p w14:paraId="00000003" w14:textId="77777777" w:rsidR="00F11C63" w:rsidRDefault="00EC6FB0">
      <w:r>
        <w:t xml:space="preserve">1)tijdens het opsporingsonderzoek alleen via mini instructie </w:t>
      </w:r>
    </w:p>
    <w:p w14:paraId="00000004" w14:textId="77777777" w:rsidR="00F11C63" w:rsidRDefault="00EC6FB0">
      <w:r>
        <w:t>2)alleen door de onderzoeksrechter</w:t>
      </w:r>
    </w:p>
    <w:p w14:paraId="00000005" w14:textId="77777777" w:rsidR="00F11C63" w:rsidRDefault="00EC6FB0">
      <w:r>
        <w:t>3)bij heterdaad om 23h 59</w:t>
      </w:r>
    </w:p>
    <w:p w14:paraId="00000006" w14:textId="77777777" w:rsidR="00F11C63" w:rsidRDefault="00EC6FB0">
      <w:r>
        <w:t>4) …</w:t>
      </w:r>
    </w:p>
    <w:p w14:paraId="00000007" w14:textId="77777777" w:rsidR="00F11C63" w:rsidRDefault="00F11C63"/>
    <w:p w14:paraId="00000008" w14:textId="77777777" w:rsidR="00F11C63" w:rsidRDefault="00EC6FB0">
      <w:pPr>
        <w:rPr>
          <w:b/>
          <w:u w:val="single"/>
        </w:rPr>
      </w:pPr>
      <w:proofErr w:type="gramStart"/>
      <w:r>
        <w:rPr>
          <w:b/>
          <w:u w:val="single"/>
        </w:rPr>
        <w:t>open</w:t>
      </w:r>
      <w:proofErr w:type="gramEnd"/>
      <w:r>
        <w:rPr>
          <w:b/>
          <w:u w:val="single"/>
        </w:rPr>
        <w:t xml:space="preserve"> vragen (8ptn) </w:t>
      </w:r>
    </w:p>
    <w:p w14:paraId="00000009" w14:textId="77777777" w:rsidR="00F11C63" w:rsidRDefault="00EC6FB0">
      <w:r>
        <w:rPr>
          <w:b/>
        </w:rPr>
        <w:t>Invuloefening</w:t>
      </w:r>
      <w:r>
        <w:t>: wet voorlopige hechtenis (4ptn)</w:t>
      </w:r>
    </w:p>
    <w:p w14:paraId="0000000A" w14:textId="77777777" w:rsidR="00F11C63" w:rsidRDefault="00F11C63"/>
    <w:p w14:paraId="0000000B" w14:textId="77777777" w:rsidR="00F11C63" w:rsidRDefault="00EC6FB0">
      <w:proofErr w:type="gramStart"/>
      <w:r>
        <w:rPr>
          <w:b/>
        </w:rPr>
        <w:t>casus</w:t>
      </w:r>
      <w:proofErr w:type="gramEnd"/>
      <w:r>
        <w:rPr>
          <w:b/>
        </w:rPr>
        <w:t xml:space="preserve"> (4ptn) </w:t>
      </w:r>
      <w:r>
        <w:t xml:space="preserve">: wat kan de procureur des konings doen wanneer de onderzoeksrechter het onderzoek heeft afgesloten maar de procureur vindt dat niet alle nodige onderzoeksdaden zijn verricht?  </w:t>
      </w:r>
      <w:proofErr w:type="gramStart"/>
      <w:r>
        <w:t>bij</w:t>
      </w:r>
      <w:proofErr w:type="gramEnd"/>
      <w:r>
        <w:t xml:space="preserve"> wie kan hij hiervoor terech</w:t>
      </w:r>
      <w:r>
        <w:t xml:space="preserve">t? </w:t>
      </w:r>
    </w:p>
    <w:p w14:paraId="0000000C" w14:textId="77777777" w:rsidR="00F11C63" w:rsidRDefault="00F11C63"/>
    <w:p w14:paraId="0000000D" w14:textId="77777777" w:rsidR="00F11C63" w:rsidRDefault="00EC6FB0">
      <w:r>
        <w:t xml:space="preserve">Wat kan hij doen wanneer de instantie uit uw vorige antwoord weigert de verdere onderzoeksdaden te verrichten? </w:t>
      </w:r>
    </w:p>
    <w:p w14:paraId="0000000E" w14:textId="77777777" w:rsidR="00F11C63" w:rsidRDefault="00F11C63"/>
    <w:p w14:paraId="0000000F" w14:textId="77777777" w:rsidR="00F11C63" w:rsidRDefault="00EC6FB0">
      <w:r>
        <w:t>Wat zal de uitspraak van de rechter zijn als die akkoord gaat met de uiteenzetting van Jaap dat hij niet toerekeningsvatbaar was op het mo</w:t>
      </w:r>
      <w:r>
        <w:t xml:space="preserve">ment van de feiten, maar nu terug volledig helder van geest is?  </w:t>
      </w:r>
    </w:p>
    <w:sectPr w:rsidR="00F11C6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C63"/>
    <w:rsid w:val="00EC6FB0"/>
    <w:rsid w:val="00F1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B50F7-65C9-401B-9420-73D9CE52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Holemans</dc:creator>
  <cp:lastModifiedBy>Emma Holemans</cp:lastModifiedBy>
  <cp:revision>2</cp:revision>
  <dcterms:created xsi:type="dcterms:W3CDTF">2019-12-18T21:03:00Z</dcterms:created>
  <dcterms:modified xsi:type="dcterms:W3CDTF">2019-12-18T21:03:00Z</dcterms:modified>
</cp:coreProperties>
</file>