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1D24" w:rsidRDefault="008247B2">
      <w:pPr>
        <w:rPr>
          <w:sz w:val="28"/>
          <w:szCs w:val="28"/>
          <w:u w:val="single"/>
        </w:rPr>
      </w:pPr>
      <w:bookmarkStart w:id="0" w:name="_GoBack"/>
      <w:bookmarkEnd w:id="0"/>
      <w:r>
        <w:rPr>
          <w:sz w:val="28"/>
          <w:szCs w:val="28"/>
          <w:u w:val="single"/>
        </w:rPr>
        <w:t>Kwali</w:t>
      </w:r>
    </w:p>
    <w:p w14:paraId="00000002" w14:textId="77777777" w:rsidR="00AC1D24" w:rsidRDefault="00AC1D24"/>
    <w:p w14:paraId="00000003" w14:textId="77777777" w:rsidR="00AC1D24" w:rsidRDefault="008247B2">
      <w:r>
        <w:t xml:space="preserve">OPEN VRAGEN </w:t>
      </w:r>
    </w:p>
    <w:p w14:paraId="00000004" w14:textId="77777777" w:rsidR="00AC1D24" w:rsidRDefault="00AC1D24"/>
    <w:p w14:paraId="00000005" w14:textId="77777777" w:rsidR="00AC1D24" w:rsidRDefault="008247B2">
      <w:r>
        <w:t xml:space="preserve">Mortelmans had het over de valstrikken die je kan hebben bij open coderen, beschrijf deze en leg uit hoe ze voorkomen kunnen worden. </w:t>
      </w:r>
    </w:p>
    <w:p w14:paraId="00000006" w14:textId="77777777" w:rsidR="00AC1D24" w:rsidRDefault="00AC1D24"/>
    <w:p w14:paraId="00000007" w14:textId="77777777" w:rsidR="00AC1D24" w:rsidRDefault="008247B2">
      <w:r>
        <w:t xml:space="preserve">Je kreeg een tabel en je moest de fouten eruit halen en zeggen hoe je de fouten op kon lossen. De fouten: </w:t>
      </w:r>
    </w:p>
    <w:p w14:paraId="00000008" w14:textId="77777777" w:rsidR="00AC1D24" w:rsidRDefault="008247B2">
      <w:pPr>
        <w:numPr>
          <w:ilvl w:val="0"/>
          <w:numId w:val="10"/>
        </w:numPr>
      </w:pPr>
      <w:r>
        <w:t xml:space="preserve">Ze gebruikten </w:t>
      </w:r>
      <w:r>
        <w:t xml:space="preserve">percentages, dat mag niet. </w:t>
      </w:r>
    </w:p>
    <w:p w14:paraId="00000009" w14:textId="77777777" w:rsidR="00AC1D24" w:rsidRDefault="008247B2">
      <w:pPr>
        <w:numPr>
          <w:ilvl w:val="0"/>
          <w:numId w:val="10"/>
        </w:numPr>
      </w:pPr>
      <w:proofErr w:type="gramStart"/>
      <w:r>
        <w:t>de</w:t>
      </w:r>
      <w:proofErr w:type="gramEnd"/>
      <w:r>
        <w:t xml:space="preserve"> percentages samen opgeteld waren geen 100% (weet ook niet zeker of dit een fout was maar dacht ik probeer het). Er was geen rij met geen slachtofferschap waardoor dus niet alle respondenten in de tabel konden geplaatst worden</w:t>
      </w:r>
      <w:r>
        <w:t>.</w:t>
      </w:r>
    </w:p>
    <w:p w14:paraId="0000000A" w14:textId="77777777" w:rsidR="00AC1D24" w:rsidRDefault="008247B2">
      <w:pPr>
        <w:numPr>
          <w:ilvl w:val="0"/>
          <w:numId w:val="10"/>
        </w:numPr>
      </w:pPr>
      <w:r>
        <w:t xml:space="preserve">De titel van de tabel stond onderaan, terwijl deze normaal bovenaan de tabel hoort te staan. </w:t>
      </w:r>
    </w:p>
    <w:p w14:paraId="0000000B" w14:textId="77777777" w:rsidR="00AC1D24" w:rsidRDefault="008247B2">
      <w:pPr>
        <w:numPr>
          <w:ilvl w:val="0"/>
          <w:numId w:val="10"/>
        </w:numPr>
      </w:pPr>
      <w:r>
        <w:t>De titel was fout (?) (deze weet ik niet zeker, maar ik dacht dat omdat er ‘politie’ in de titel stond en er stond niks van de politie in de tabel). Alle aspect</w:t>
      </w:r>
      <w:r>
        <w:t>en van uw tabel moeten in titel staan, er was niets van slachtofferschap in de titel dus dat moest erbij.</w:t>
      </w:r>
    </w:p>
    <w:p w14:paraId="0000000C" w14:textId="77777777" w:rsidR="00AC1D24" w:rsidRDefault="00AC1D24"/>
    <w:p w14:paraId="0000000D" w14:textId="77777777" w:rsidR="00AC1D24" w:rsidRDefault="008247B2">
      <w:r>
        <w:t>MEERKEUZE VRAGEN</w:t>
      </w:r>
    </w:p>
    <w:p w14:paraId="0000000E" w14:textId="77777777" w:rsidR="00AC1D24" w:rsidRDefault="00AC1D24"/>
    <w:p w14:paraId="0000000F" w14:textId="77777777" w:rsidR="00AC1D24" w:rsidRDefault="008247B2">
      <w:r>
        <w:t>Anecdotalisme is vooral een probleem bij kwalitatief onderzoek.</w:t>
      </w:r>
    </w:p>
    <w:p w14:paraId="00000010" w14:textId="77777777" w:rsidR="00AC1D24" w:rsidRDefault="008247B2">
      <w:pPr>
        <w:numPr>
          <w:ilvl w:val="0"/>
          <w:numId w:val="4"/>
        </w:numPr>
        <w:rPr>
          <w:b/>
        </w:rPr>
      </w:pPr>
      <w:r>
        <w:rPr>
          <w:b/>
        </w:rPr>
        <w:t>Juist want kwalitatief onderzoek heeft de breedte niet.</w:t>
      </w:r>
    </w:p>
    <w:p w14:paraId="00000011" w14:textId="77777777" w:rsidR="00AC1D24" w:rsidRDefault="008247B2">
      <w:pPr>
        <w:numPr>
          <w:ilvl w:val="0"/>
          <w:numId w:val="4"/>
        </w:numPr>
        <w:rPr>
          <w:b/>
        </w:rPr>
      </w:pPr>
      <w:r>
        <w:t>Fout want b</w:t>
      </w:r>
      <w:r>
        <w:t>ij kwalitatief onderzoek zijn alle cases belangrijk en worden ze allemaal grondig bekeken, terwijl er bij kwantitatief onderzoek doorgaans minder aandacht wordt besteed aan outliers.</w:t>
      </w:r>
    </w:p>
    <w:p w14:paraId="00000012" w14:textId="77777777" w:rsidR="00AC1D24" w:rsidRDefault="008247B2">
      <w:pPr>
        <w:numPr>
          <w:ilvl w:val="0"/>
          <w:numId w:val="4"/>
        </w:numPr>
        <w:rPr>
          <w:b/>
        </w:rPr>
      </w:pPr>
      <w:r>
        <w:t>Fout, want het is bij kwalitatief en bij kwantitatief onderzoek even prob</w:t>
      </w:r>
      <w:r>
        <w:t>lematisch.</w:t>
      </w:r>
    </w:p>
    <w:p w14:paraId="00000013" w14:textId="77777777" w:rsidR="00AC1D24" w:rsidRDefault="008247B2">
      <w:pPr>
        <w:numPr>
          <w:ilvl w:val="0"/>
          <w:numId w:val="4"/>
        </w:numPr>
        <w:rPr>
          <w:b/>
        </w:rPr>
      </w:pPr>
      <w:r>
        <w:t>Fout, omdat kwalitatief geniet van diepgang.</w:t>
      </w:r>
    </w:p>
    <w:p w14:paraId="00000014" w14:textId="77777777" w:rsidR="00AC1D24" w:rsidRDefault="00AC1D24"/>
    <w:p w14:paraId="00000015" w14:textId="77777777" w:rsidR="00AC1D24" w:rsidRDefault="008247B2">
      <w:r>
        <w:t>Welke uitspraak is juist?</w:t>
      </w:r>
    </w:p>
    <w:p w14:paraId="00000016" w14:textId="77777777" w:rsidR="00AC1D24" w:rsidRDefault="008247B2">
      <w:pPr>
        <w:numPr>
          <w:ilvl w:val="0"/>
          <w:numId w:val="14"/>
        </w:numPr>
      </w:pPr>
      <w:r>
        <w:t>De interne validiteit omvat alle claims, niet enkel causale</w:t>
      </w:r>
    </w:p>
    <w:p w14:paraId="00000017" w14:textId="77777777" w:rsidR="00AC1D24" w:rsidRDefault="008247B2">
      <w:pPr>
        <w:numPr>
          <w:ilvl w:val="0"/>
          <w:numId w:val="14"/>
        </w:numPr>
      </w:pPr>
      <w:r>
        <w:t>...</w:t>
      </w:r>
    </w:p>
    <w:p w14:paraId="00000018" w14:textId="77777777" w:rsidR="00AC1D24" w:rsidRDefault="00AC1D24"/>
    <w:p w14:paraId="00000019" w14:textId="77777777" w:rsidR="00AC1D24" w:rsidRDefault="008247B2">
      <w:r>
        <w:t>Welke uitspraak is fout?</w:t>
      </w:r>
    </w:p>
    <w:p w14:paraId="0000001A" w14:textId="77777777" w:rsidR="00AC1D24" w:rsidRDefault="008247B2">
      <w:pPr>
        <w:numPr>
          <w:ilvl w:val="0"/>
          <w:numId w:val="8"/>
        </w:numPr>
      </w:pPr>
      <w:r>
        <w:t xml:space="preserve">Of taal, betekenis en context (samenleving) met elkaar verbonden zijn hangt af van </w:t>
      </w:r>
      <w:r>
        <w:t>het perspectief, zo hebben de conversatieanalysten en kritische discoursanalysten hier een andere visie op.</w:t>
      </w:r>
    </w:p>
    <w:p w14:paraId="0000001B" w14:textId="77777777" w:rsidR="00AC1D24" w:rsidRDefault="008247B2">
      <w:pPr>
        <w:numPr>
          <w:ilvl w:val="0"/>
          <w:numId w:val="8"/>
        </w:numPr>
      </w:pPr>
      <w:r>
        <w:t>...</w:t>
      </w:r>
    </w:p>
    <w:p w14:paraId="0000001C" w14:textId="77777777" w:rsidR="00AC1D24" w:rsidRDefault="00AC1D24">
      <w:pPr>
        <w:rPr>
          <w:sz w:val="28"/>
          <w:szCs w:val="28"/>
          <w:u w:val="single"/>
        </w:rPr>
      </w:pPr>
    </w:p>
    <w:p w14:paraId="0000001D" w14:textId="77777777" w:rsidR="00AC1D24" w:rsidRDefault="00AC1D24">
      <w:pPr>
        <w:rPr>
          <w:sz w:val="28"/>
          <w:szCs w:val="28"/>
          <w:u w:val="single"/>
        </w:rPr>
      </w:pPr>
    </w:p>
    <w:p w14:paraId="0000001E" w14:textId="77777777" w:rsidR="00AC1D24" w:rsidRDefault="00AC1D24">
      <w:pPr>
        <w:rPr>
          <w:sz w:val="28"/>
          <w:szCs w:val="28"/>
          <w:u w:val="single"/>
        </w:rPr>
      </w:pPr>
    </w:p>
    <w:p w14:paraId="0000001F" w14:textId="77777777" w:rsidR="00AC1D24" w:rsidRDefault="00AC1D24">
      <w:pPr>
        <w:rPr>
          <w:sz w:val="28"/>
          <w:szCs w:val="28"/>
          <w:u w:val="single"/>
        </w:rPr>
      </w:pPr>
    </w:p>
    <w:p w14:paraId="00000020" w14:textId="77777777" w:rsidR="00AC1D24" w:rsidRDefault="00AC1D24">
      <w:pPr>
        <w:rPr>
          <w:sz w:val="28"/>
          <w:szCs w:val="28"/>
          <w:u w:val="single"/>
        </w:rPr>
      </w:pPr>
    </w:p>
    <w:p w14:paraId="00000021" w14:textId="77777777" w:rsidR="00AC1D24" w:rsidRDefault="00AC1D24">
      <w:pPr>
        <w:rPr>
          <w:sz w:val="28"/>
          <w:szCs w:val="28"/>
          <w:u w:val="single"/>
        </w:rPr>
      </w:pPr>
    </w:p>
    <w:p w14:paraId="00000022" w14:textId="77777777" w:rsidR="00AC1D24" w:rsidRDefault="008247B2">
      <w:pPr>
        <w:rPr>
          <w:sz w:val="28"/>
          <w:szCs w:val="28"/>
          <w:u w:val="single"/>
        </w:rPr>
      </w:pPr>
      <w:r>
        <w:rPr>
          <w:sz w:val="28"/>
          <w:szCs w:val="28"/>
          <w:u w:val="single"/>
        </w:rPr>
        <w:t>Kwanti</w:t>
      </w:r>
    </w:p>
    <w:p w14:paraId="00000023" w14:textId="77777777" w:rsidR="00AC1D24" w:rsidRDefault="00AC1D24">
      <w:pPr>
        <w:rPr>
          <w:u w:val="single"/>
        </w:rPr>
      </w:pPr>
    </w:p>
    <w:p w14:paraId="00000024" w14:textId="77777777" w:rsidR="00AC1D24" w:rsidRDefault="008247B2">
      <w:r>
        <w:t>OPEN VRAGEN</w:t>
      </w:r>
    </w:p>
    <w:p w14:paraId="00000025" w14:textId="77777777" w:rsidR="00AC1D24" w:rsidRDefault="00AC1D24">
      <w:pPr>
        <w:rPr>
          <w:u w:val="single"/>
        </w:rPr>
      </w:pPr>
    </w:p>
    <w:p w14:paraId="00000026" w14:textId="77777777" w:rsidR="00AC1D24" w:rsidRDefault="008247B2">
      <w:r>
        <w:t xml:space="preserve">Je kreeg een tabel met twee nominale variabelen en daarbij moest je testen of er een verband was tussen het aantal delicten dat er gepleegd werden en het geslacht. </w:t>
      </w:r>
    </w:p>
    <w:p w14:paraId="00000027" w14:textId="77777777" w:rsidR="00AC1D24" w:rsidRDefault="008247B2">
      <w:pPr>
        <w:numPr>
          <w:ilvl w:val="0"/>
          <w:numId w:val="13"/>
        </w:numPr>
      </w:pPr>
      <w:r>
        <w:t>Je moest hierbij Chi-kwadraat uitrekenen via de formule die gegeven was in de bijlagen en d</w:t>
      </w:r>
      <w:r>
        <w:t xml:space="preserve">aarmee zeggen of de Ho verworpen moest worden of niet. </w:t>
      </w:r>
    </w:p>
    <w:p w14:paraId="00000028" w14:textId="77777777" w:rsidR="00AC1D24" w:rsidRDefault="008247B2">
      <w:pPr>
        <w:numPr>
          <w:ilvl w:val="0"/>
          <w:numId w:val="13"/>
        </w:numPr>
        <w:rPr>
          <w:color w:val="00FFFF"/>
        </w:rPr>
      </w:pPr>
      <w:r>
        <w:rPr>
          <w:color w:val="00FFFF"/>
        </w:rPr>
        <w:t xml:space="preserve">Ik had een uitkomst van chikwadraat van iets van 15,83 en uit de tabel iets van 3,14 </w:t>
      </w:r>
    </w:p>
    <w:p w14:paraId="00000029" w14:textId="77777777" w:rsidR="00AC1D24" w:rsidRDefault="008247B2">
      <w:pPr>
        <w:numPr>
          <w:ilvl w:val="0"/>
          <w:numId w:val="13"/>
        </w:numPr>
        <w:rPr>
          <w:color w:val="00FFFF"/>
        </w:rPr>
      </w:pPr>
      <w:r>
        <w:rPr>
          <w:color w:val="00FFFF"/>
        </w:rPr>
        <w:t xml:space="preserve">Ik had dat 3.14 &gt; 0.05 en h0 niet verworpen mag worden </w:t>
      </w:r>
    </w:p>
    <w:p w14:paraId="0000002A" w14:textId="77777777" w:rsidR="00AC1D24" w:rsidRDefault="008247B2">
      <w:pPr>
        <w:numPr>
          <w:ilvl w:val="0"/>
          <w:numId w:val="13"/>
        </w:numPr>
        <w:rPr>
          <w:color w:val="00FFFF"/>
        </w:rPr>
      </w:pPr>
      <w:r>
        <w:rPr>
          <w:color w:val="00FFFF"/>
        </w:rPr>
        <w:t>Ik vermoed zelf dat dit niet klopt. Ik denk dat h0 verworp</w:t>
      </w:r>
      <w:r>
        <w:rPr>
          <w:color w:val="00FFFF"/>
        </w:rPr>
        <w:t xml:space="preserve">en moest worden </w:t>
      </w:r>
    </w:p>
    <w:p w14:paraId="0000002B" w14:textId="77777777" w:rsidR="00AC1D24" w:rsidRDefault="008247B2">
      <w:pPr>
        <w:rPr>
          <w:color w:val="980000"/>
        </w:rPr>
      </w:pPr>
      <w:r>
        <w:rPr>
          <w:color w:val="980000"/>
        </w:rPr>
        <w:tab/>
        <w:t xml:space="preserve">Ik kwam Chi = 46, H0 verwerpen want hoger dan getal dat gevonden werd bij d(f) = 1 en </w:t>
      </w:r>
      <w:proofErr w:type="gramStart"/>
      <w:r>
        <w:rPr>
          <w:color w:val="980000"/>
        </w:rPr>
        <w:t>0.05 ?</w:t>
      </w:r>
      <w:proofErr w:type="gramEnd"/>
    </w:p>
    <w:p w14:paraId="0000002C" w14:textId="77777777" w:rsidR="00AC1D24" w:rsidRDefault="008247B2">
      <w:pPr>
        <w:numPr>
          <w:ilvl w:val="0"/>
          <w:numId w:val="9"/>
        </w:numPr>
        <w:rPr>
          <w:b/>
          <w:color w:val="FF9900"/>
        </w:rPr>
      </w:pPr>
      <w:r>
        <w:rPr>
          <w:b/>
          <w:color w:val="FF9900"/>
        </w:rPr>
        <w:t xml:space="preserve">Dit had ik ook ja! </w:t>
      </w:r>
    </w:p>
    <w:p w14:paraId="0000002D" w14:textId="77777777" w:rsidR="00AC1D24" w:rsidRDefault="00AC1D24"/>
    <w:p w14:paraId="0000002E" w14:textId="77777777" w:rsidR="00AC1D24" w:rsidRDefault="008247B2">
      <w:r>
        <w:t>Je kreeg een tabel met de OR (1.42) en de RR (1.33).</w:t>
      </w:r>
    </w:p>
    <w:p w14:paraId="0000002F" w14:textId="77777777" w:rsidR="00AC1D24" w:rsidRDefault="008247B2">
      <w:pPr>
        <w:numPr>
          <w:ilvl w:val="0"/>
          <w:numId w:val="16"/>
        </w:numPr>
      </w:pPr>
      <w:r>
        <w:t>Uitleggen waar deze twee voor staan, en uitleggen wat het betekent in d</w:t>
      </w:r>
      <w:r>
        <w:t xml:space="preserve">e tabel. </w:t>
      </w:r>
    </w:p>
    <w:p w14:paraId="00000030" w14:textId="77777777" w:rsidR="00AC1D24" w:rsidRDefault="00AC1D24"/>
    <w:p w14:paraId="00000031" w14:textId="77777777" w:rsidR="00AC1D24" w:rsidRDefault="008247B2">
      <w:r>
        <w:t>Er werd onderzoek gedaan naar het verband tussen de leeftijd en ‘trust in institutions’. Je kreeg een tabel met de uitkomsten erbij.</w:t>
      </w:r>
    </w:p>
    <w:p w14:paraId="00000032" w14:textId="77777777" w:rsidR="00AC1D24" w:rsidRDefault="008247B2">
      <w:pPr>
        <w:numPr>
          <w:ilvl w:val="0"/>
          <w:numId w:val="1"/>
        </w:numPr>
      </w:pPr>
      <w:proofErr w:type="gramStart"/>
      <w:r>
        <w:t>benoemen</w:t>
      </w:r>
      <w:proofErr w:type="gramEnd"/>
      <w:r>
        <w:t xml:space="preserve"> welke test er gebruikt was en uitleggen wat de conclusie was. + zeggen of er een inhoudelijk én statist</w:t>
      </w:r>
      <w:r>
        <w:t>isch significant verband was</w:t>
      </w:r>
    </w:p>
    <w:p w14:paraId="00000033" w14:textId="77777777" w:rsidR="00AC1D24" w:rsidRDefault="008247B2">
      <w:pPr>
        <w:numPr>
          <w:ilvl w:val="0"/>
          <w:numId w:val="1"/>
        </w:numPr>
        <w:rPr>
          <w:color w:val="00FFFF"/>
        </w:rPr>
      </w:pPr>
      <w:r>
        <w:rPr>
          <w:color w:val="00FFFF"/>
        </w:rPr>
        <w:t xml:space="preserve">Pearson? -&gt; klopt dit? </w:t>
      </w:r>
      <w:r>
        <w:t>Ja</w:t>
      </w:r>
    </w:p>
    <w:p w14:paraId="00000034" w14:textId="77777777" w:rsidR="00AC1D24" w:rsidRDefault="00AC1D24"/>
    <w:p w14:paraId="00000035" w14:textId="77777777" w:rsidR="00AC1D24" w:rsidRDefault="00AC1D24"/>
    <w:p w14:paraId="00000036" w14:textId="77777777" w:rsidR="00AC1D24" w:rsidRDefault="008247B2">
      <w:r>
        <w:t>MEERKEUZE VRAGEN</w:t>
      </w:r>
    </w:p>
    <w:p w14:paraId="00000037" w14:textId="77777777" w:rsidR="00AC1D24" w:rsidRDefault="00AC1D24"/>
    <w:p w14:paraId="00000038" w14:textId="77777777" w:rsidR="00AC1D24" w:rsidRDefault="008247B2">
      <w:r>
        <w:t>Factoranalyse is een vorm van:</w:t>
      </w:r>
    </w:p>
    <w:p w14:paraId="00000039" w14:textId="77777777" w:rsidR="00AC1D24" w:rsidRDefault="008247B2">
      <w:pPr>
        <w:numPr>
          <w:ilvl w:val="0"/>
          <w:numId w:val="11"/>
        </w:numPr>
        <w:rPr>
          <w:b/>
        </w:rPr>
      </w:pPr>
      <w:proofErr w:type="gramStart"/>
      <w:r>
        <w:rPr>
          <w:b/>
        </w:rPr>
        <w:t>reduceren</w:t>
      </w:r>
      <w:proofErr w:type="gramEnd"/>
      <w:r>
        <w:rPr>
          <w:b/>
        </w:rPr>
        <w:t xml:space="preserve"> van data</w:t>
      </w:r>
    </w:p>
    <w:p w14:paraId="0000003A" w14:textId="77777777" w:rsidR="00AC1D24" w:rsidRDefault="008247B2">
      <w:pPr>
        <w:numPr>
          <w:ilvl w:val="0"/>
          <w:numId w:val="11"/>
        </w:numPr>
      </w:pPr>
      <w:proofErr w:type="gramStart"/>
      <w:r>
        <w:t>voorspellen</w:t>
      </w:r>
      <w:proofErr w:type="gramEnd"/>
      <w:r>
        <w:t xml:space="preserve"> van data</w:t>
      </w:r>
    </w:p>
    <w:p w14:paraId="0000003B" w14:textId="77777777" w:rsidR="00AC1D24" w:rsidRDefault="008247B2">
      <w:pPr>
        <w:numPr>
          <w:ilvl w:val="0"/>
          <w:numId w:val="11"/>
        </w:numPr>
      </w:pPr>
      <w:proofErr w:type="gramStart"/>
      <w:r>
        <w:rPr>
          <w:rFonts w:ascii="Arial Unicode MS" w:eastAsia="Arial Unicode MS" w:hAnsi="Arial Unicode MS" w:cs="Arial Unicode MS"/>
        </w:rPr>
        <w:t>clusteren</w:t>
      </w:r>
      <w:proofErr w:type="gramEnd"/>
      <w:r>
        <w:rPr>
          <w:rFonts w:ascii="Arial Unicode MS" w:eastAsia="Arial Unicode MS" w:hAnsi="Arial Unicode MS" w:cs="Arial Unicode MS"/>
        </w:rPr>
        <w:t xml:space="preserve"> van data → is het niet clusteren?</w:t>
      </w:r>
    </w:p>
    <w:p w14:paraId="0000003C" w14:textId="77777777" w:rsidR="00AC1D24" w:rsidRDefault="008247B2">
      <w:pPr>
        <w:numPr>
          <w:ilvl w:val="0"/>
          <w:numId w:val="11"/>
        </w:numPr>
      </w:pPr>
      <w:r>
        <w:t>…</w:t>
      </w:r>
    </w:p>
    <w:p w14:paraId="0000003D" w14:textId="77777777" w:rsidR="00AC1D24" w:rsidRDefault="00AC1D24"/>
    <w:p w14:paraId="0000003E" w14:textId="77777777" w:rsidR="00AC1D24" w:rsidRDefault="00AC1D24"/>
    <w:p w14:paraId="0000003F" w14:textId="77777777" w:rsidR="00AC1D24" w:rsidRDefault="008247B2">
      <w:r>
        <w:t>/ Kruskall Wallis is een niet-parametrische toets met twee groepen.</w:t>
      </w:r>
    </w:p>
    <w:p w14:paraId="00000040" w14:textId="77777777" w:rsidR="00AC1D24" w:rsidRDefault="008247B2">
      <w:r>
        <w:t>/ …</w:t>
      </w:r>
    </w:p>
    <w:p w14:paraId="00000041" w14:textId="77777777" w:rsidR="00AC1D24" w:rsidRDefault="008247B2">
      <w:pPr>
        <w:numPr>
          <w:ilvl w:val="0"/>
          <w:numId w:val="7"/>
        </w:numPr>
      </w:pPr>
      <w:r>
        <w:t>Alleen stelling 1 is juist.</w:t>
      </w:r>
    </w:p>
    <w:p w14:paraId="00000042" w14:textId="77777777" w:rsidR="00AC1D24" w:rsidRDefault="008247B2">
      <w:pPr>
        <w:numPr>
          <w:ilvl w:val="0"/>
          <w:numId w:val="7"/>
        </w:numPr>
      </w:pPr>
      <w:r>
        <w:t>Alleen stelling 2 is juist.</w:t>
      </w:r>
    </w:p>
    <w:p w14:paraId="00000043" w14:textId="77777777" w:rsidR="00AC1D24" w:rsidRDefault="008247B2">
      <w:pPr>
        <w:numPr>
          <w:ilvl w:val="0"/>
          <w:numId w:val="7"/>
        </w:numPr>
      </w:pPr>
      <w:r>
        <w:t>Allebei de stellingen zijn juist.</w:t>
      </w:r>
    </w:p>
    <w:p w14:paraId="00000044" w14:textId="77777777" w:rsidR="00AC1D24" w:rsidRDefault="008247B2">
      <w:pPr>
        <w:numPr>
          <w:ilvl w:val="0"/>
          <w:numId w:val="7"/>
        </w:numPr>
        <w:rPr>
          <w:b/>
        </w:rPr>
      </w:pPr>
      <w:r>
        <w:rPr>
          <w:b/>
        </w:rPr>
        <w:t xml:space="preserve">Allebei de stellingen zijn niet juist. </w:t>
      </w:r>
    </w:p>
    <w:p w14:paraId="00000045" w14:textId="77777777" w:rsidR="00AC1D24" w:rsidRDefault="00AC1D24"/>
    <w:p w14:paraId="00000046" w14:textId="77777777" w:rsidR="00AC1D24" w:rsidRDefault="008247B2">
      <w:r>
        <w:t>Je kreeg een tabel met de formule Y = a + bX, met X =</w:t>
      </w:r>
      <w:r>
        <w:t xml:space="preserve"> 10 en dan moest je uitrekenen wat Y was. </w:t>
      </w:r>
    </w:p>
    <w:p w14:paraId="00000047" w14:textId="77777777" w:rsidR="00AC1D24" w:rsidRDefault="008247B2">
      <w:pPr>
        <w:numPr>
          <w:ilvl w:val="0"/>
          <w:numId w:val="2"/>
        </w:numPr>
        <w:rPr>
          <w:b/>
        </w:rPr>
      </w:pPr>
      <w:r>
        <w:rPr>
          <w:b/>
        </w:rPr>
        <w:t xml:space="preserve">Op basis van de tabel kan Y niet berekend worden. </w:t>
      </w:r>
    </w:p>
    <w:p w14:paraId="00000048" w14:textId="77777777" w:rsidR="00AC1D24" w:rsidRDefault="008247B2">
      <w:pPr>
        <w:numPr>
          <w:ilvl w:val="0"/>
          <w:numId w:val="2"/>
        </w:numPr>
      </w:pPr>
      <w:r>
        <w:t>…</w:t>
      </w:r>
    </w:p>
    <w:p w14:paraId="00000049" w14:textId="77777777" w:rsidR="00AC1D24" w:rsidRDefault="008247B2">
      <w:pPr>
        <w:rPr>
          <w:color w:val="00FFFF"/>
        </w:rPr>
      </w:pPr>
      <w:r>
        <w:t>…</w:t>
      </w:r>
      <w:r>
        <w:rPr>
          <w:color w:val="00FFFF"/>
        </w:rPr>
        <w:t xml:space="preserve">kin toch wel berekend worden? 20.44 </w:t>
      </w:r>
    </w:p>
    <w:p w14:paraId="0000004A" w14:textId="77777777" w:rsidR="00AC1D24" w:rsidRDefault="008247B2">
      <w:pPr>
        <w:rPr>
          <w:color w:val="00FFFF"/>
        </w:rPr>
      </w:pPr>
      <w:r>
        <w:rPr>
          <w:color w:val="00FFFF"/>
        </w:rPr>
        <w:t>Je kreeg constante + betawaarde (-0.52 Of iets dergelijks)</w:t>
      </w:r>
    </w:p>
    <w:p w14:paraId="0000004B" w14:textId="77777777" w:rsidR="00AC1D24" w:rsidRDefault="008247B2">
      <w:pPr>
        <w:numPr>
          <w:ilvl w:val="0"/>
          <w:numId w:val="2"/>
        </w:numPr>
      </w:pPr>
      <w:r>
        <w:t>…</w:t>
      </w:r>
    </w:p>
    <w:p w14:paraId="0000004C" w14:textId="77777777" w:rsidR="00AC1D24" w:rsidRDefault="00AC1D24"/>
    <w:p w14:paraId="0000004D" w14:textId="77777777" w:rsidR="00AC1D24" w:rsidRDefault="008247B2">
      <w:r>
        <w:lastRenderedPageBreak/>
        <w:t>/ MCAR is het meest gunstige bij de imputatie van missende w</w:t>
      </w:r>
      <w:r>
        <w:t>aarden.</w:t>
      </w:r>
    </w:p>
    <w:p w14:paraId="0000004E" w14:textId="77777777" w:rsidR="00AC1D24" w:rsidRDefault="008247B2">
      <w:r>
        <w:t xml:space="preserve">/ </w:t>
      </w:r>
    </w:p>
    <w:p w14:paraId="0000004F" w14:textId="77777777" w:rsidR="00AC1D24" w:rsidRDefault="008247B2">
      <w:pPr>
        <w:numPr>
          <w:ilvl w:val="0"/>
          <w:numId w:val="3"/>
        </w:numPr>
      </w:pPr>
      <w:r>
        <w:t>Alleen stelling 1 is juist.</w:t>
      </w:r>
    </w:p>
    <w:p w14:paraId="00000050" w14:textId="77777777" w:rsidR="00AC1D24" w:rsidRDefault="008247B2">
      <w:pPr>
        <w:numPr>
          <w:ilvl w:val="0"/>
          <w:numId w:val="3"/>
        </w:numPr>
      </w:pPr>
      <w:r>
        <w:t>Alleen stelling 2 is juist.</w:t>
      </w:r>
    </w:p>
    <w:p w14:paraId="00000051" w14:textId="77777777" w:rsidR="00AC1D24" w:rsidRDefault="008247B2">
      <w:pPr>
        <w:numPr>
          <w:ilvl w:val="0"/>
          <w:numId w:val="3"/>
        </w:numPr>
      </w:pPr>
      <w:r>
        <w:t>Allebei de stellingen zijn juist.</w:t>
      </w:r>
    </w:p>
    <w:p w14:paraId="00000052" w14:textId="77777777" w:rsidR="00AC1D24" w:rsidRDefault="008247B2">
      <w:pPr>
        <w:numPr>
          <w:ilvl w:val="0"/>
          <w:numId w:val="3"/>
        </w:numPr>
      </w:pPr>
      <w:r>
        <w:t xml:space="preserve">Allebei de stellingen zijn niet juist. </w:t>
      </w:r>
    </w:p>
    <w:p w14:paraId="00000053" w14:textId="77777777" w:rsidR="00AC1D24" w:rsidRDefault="00AC1D24"/>
    <w:p w14:paraId="00000054" w14:textId="77777777" w:rsidR="00AC1D24" w:rsidRDefault="008247B2">
      <w:r>
        <w:t>ASO, BSO, TSO en score op iets vergelijken</w:t>
      </w:r>
    </w:p>
    <w:p w14:paraId="00000055" w14:textId="77777777" w:rsidR="00AC1D24" w:rsidRDefault="008247B2">
      <w:pPr>
        <w:numPr>
          <w:ilvl w:val="0"/>
          <w:numId w:val="6"/>
        </w:numPr>
        <w:rPr>
          <w:b/>
        </w:rPr>
      </w:pPr>
      <w:r>
        <w:rPr>
          <w:b/>
        </w:rPr>
        <w:t>Anova one way</w:t>
      </w:r>
    </w:p>
    <w:p w14:paraId="00000056" w14:textId="77777777" w:rsidR="00AC1D24" w:rsidRDefault="008247B2">
      <w:pPr>
        <w:numPr>
          <w:ilvl w:val="0"/>
          <w:numId w:val="6"/>
        </w:numPr>
      </w:pPr>
      <w:r>
        <w:t>Chi-kwadraat</w:t>
      </w:r>
    </w:p>
    <w:p w14:paraId="00000057" w14:textId="77777777" w:rsidR="00AC1D24" w:rsidRDefault="008247B2">
      <w:pPr>
        <w:numPr>
          <w:ilvl w:val="0"/>
          <w:numId w:val="6"/>
        </w:numPr>
      </w:pPr>
      <w:r>
        <w:t xml:space="preserve">Ongepaarde t toets -&gt; deze? </w:t>
      </w:r>
      <w:r>
        <w:rPr>
          <w:color w:val="980000"/>
        </w:rPr>
        <w:t xml:space="preserve">Is dit niet voor verschil tussen 2 groepen? </w:t>
      </w:r>
      <w:r>
        <w:rPr>
          <w:color w:val="FF00FF"/>
        </w:rPr>
        <w:t>Is day niet man whitney wat jij bedoelt?</w:t>
      </w:r>
    </w:p>
    <w:p w14:paraId="00000058" w14:textId="77777777" w:rsidR="00AC1D24" w:rsidRDefault="008247B2">
      <w:pPr>
        <w:ind w:left="720"/>
        <w:rPr>
          <w:color w:val="980000"/>
        </w:rPr>
      </w:pPr>
      <w:r>
        <w:rPr>
          <w:color w:val="980000"/>
        </w:rPr>
        <w:t>Mann Whitney op ordinaal niveau, maar t-toets op metrisch niveau toch?</w:t>
      </w:r>
    </w:p>
    <w:p w14:paraId="00000059" w14:textId="77777777" w:rsidR="00AC1D24" w:rsidRDefault="00AC1D24">
      <w:pPr>
        <w:ind w:left="720"/>
        <w:rPr>
          <w:color w:val="980000"/>
        </w:rPr>
      </w:pPr>
    </w:p>
    <w:p w14:paraId="0000005A" w14:textId="77777777" w:rsidR="00AC1D24" w:rsidRDefault="008247B2">
      <w:pPr>
        <w:ind w:left="720"/>
        <w:rPr>
          <w:color w:val="FF00FF"/>
        </w:rPr>
      </w:pPr>
      <w:r>
        <w:rPr>
          <w:color w:val="FF00FF"/>
        </w:rPr>
        <w:t xml:space="preserve">TToets is verschil gemiddelenden </w:t>
      </w:r>
    </w:p>
    <w:p w14:paraId="0000005B" w14:textId="77777777" w:rsidR="00AC1D24" w:rsidRDefault="008247B2">
      <w:pPr>
        <w:ind w:left="720"/>
        <w:rPr>
          <w:color w:val="FF00FF"/>
        </w:rPr>
      </w:pPr>
      <w:r>
        <w:rPr>
          <w:color w:val="FF00FF"/>
        </w:rPr>
        <w:t xml:space="preserve">Anova verschil </w:t>
      </w:r>
      <w:proofErr w:type="gramStart"/>
      <w:r>
        <w:rPr>
          <w:color w:val="FF00FF"/>
        </w:rPr>
        <w:t>steekproeven(</w:t>
      </w:r>
      <w:proofErr w:type="gramEnd"/>
      <w:r>
        <w:rPr>
          <w:color w:val="FF00FF"/>
        </w:rPr>
        <w:t>denk ik)</w:t>
      </w:r>
    </w:p>
    <w:p w14:paraId="0000005C" w14:textId="77777777" w:rsidR="00AC1D24" w:rsidRDefault="008247B2">
      <w:pPr>
        <w:ind w:left="720"/>
        <w:rPr>
          <w:color w:val="FF0000"/>
        </w:rPr>
      </w:pPr>
      <w:r>
        <w:rPr>
          <w:color w:val="FF00FF"/>
        </w:rPr>
        <w:t xml:space="preserve">Maar het was sowieso toch geen one wat Anova? </w:t>
      </w:r>
    </w:p>
    <w:p w14:paraId="0000005D" w14:textId="77777777" w:rsidR="00AC1D24" w:rsidRDefault="008247B2">
      <w:pPr>
        <w:ind w:left="720"/>
        <w:rPr>
          <w:color w:val="FF0000"/>
        </w:rPr>
      </w:pPr>
      <w:r>
        <w:rPr>
          <w:color w:val="FF0000"/>
        </w:rPr>
        <w:t xml:space="preserve">Waarom niet? Het waren toch 3 groepen (ASO - BSO - TSO)? </w:t>
      </w:r>
    </w:p>
    <w:p w14:paraId="0000005E" w14:textId="77777777" w:rsidR="00AC1D24" w:rsidRDefault="008247B2">
      <w:pPr>
        <w:ind w:left="720"/>
      </w:pPr>
      <w:r>
        <w:t>Het is ANOVA, tijdens de spss sessies hebben we een voorbeeld gezien dat lijkt op deze vraag</w:t>
      </w:r>
    </w:p>
    <w:p w14:paraId="0000005F" w14:textId="77777777" w:rsidR="00AC1D24" w:rsidRDefault="008247B2">
      <w:pPr>
        <w:numPr>
          <w:ilvl w:val="0"/>
          <w:numId w:val="6"/>
        </w:numPr>
      </w:pPr>
      <w:r>
        <w:t>Gepaarde t toets</w:t>
      </w:r>
    </w:p>
    <w:p w14:paraId="00000060" w14:textId="77777777" w:rsidR="00AC1D24" w:rsidRDefault="00AC1D24">
      <w:pPr>
        <w:ind w:left="720"/>
      </w:pPr>
    </w:p>
    <w:p w14:paraId="00000061" w14:textId="77777777" w:rsidR="00AC1D24" w:rsidRDefault="008247B2">
      <w:r>
        <w:t>Gevalstudie</w:t>
      </w:r>
    </w:p>
    <w:p w14:paraId="00000062" w14:textId="77777777" w:rsidR="00AC1D24" w:rsidRDefault="008247B2">
      <w:pPr>
        <w:numPr>
          <w:ilvl w:val="0"/>
          <w:numId w:val="15"/>
        </w:numPr>
      </w:pPr>
      <w:r>
        <w:t xml:space="preserve">Nadruk kwali soms kwanti </w:t>
      </w:r>
    </w:p>
    <w:p w14:paraId="00000063" w14:textId="77777777" w:rsidR="00AC1D24" w:rsidRDefault="00AC1D24"/>
    <w:p w14:paraId="00000064" w14:textId="77777777" w:rsidR="00AC1D24" w:rsidRDefault="00AC1D24"/>
    <w:p w14:paraId="00000065" w14:textId="77777777" w:rsidR="00AC1D24" w:rsidRDefault="008247B2">
      <w:r>
        <w:t xml:space="preserve">Er mag nooit een conceptueel kader in een eindrapport gezet worden voor de literatuurstudie </w:t>
      </w:r>
    </w:p>
    <w:p w14:paraId="00000066" w14:textId="77777777" w:rsidR="00AC1D24" w:rsidRDefault="00AC1D24"/>
    <w:p w14:paraId="00000067" w14:textId="77777777" w:rsidR="00AC1D24" w:rsidRDefault="008247B2">
      <w:r>
        <w:t>/Discours is afhankelijk van macht en macht vreest ongelijkheid</w:t>
      </w:r>
    </w:p>
    <w:p w14:paraId="00000068" w14:textId="77777777" w:rsidR="00AC1D24" w:rsidRDefault="008247B2">
      <w:r>
        <w:t>/</w:t>
      </w:r>
      <w:r>
        <w:rPr>
          <w:i/>
        </w:rPr>
        <w:t>Politics of representation</w:t>
      </w:r>
      <w:r>
        <w:t xml:space="preserve"> is het machtsspel waardoor mensen en fenomenen in categorieën worden o</w:t>
      </w:r>
      <w:r>
        <w:t>ndergebracht</w:t>
      </w:r>
    </w:p>
    <w:p w14:paraId="00000069" w14:textId="77777777" w:rsidR="00AC1D24" w:rsidRDefault="008247B2">
      <w:pPr>
        <w:numPr>
          <w:ilvl w:val="0"/>
          <w:numId w:val="12"/>
        </w:numPr>
      </w:pPr>
      <w:r>
        <w:t xml:space="preserve">Stelling 1 Fout </w:t>
      </w:r>
    </w:p>
    <w:p w14:paraId="0000006A" w14:textId="77777777" w:rsidR="00AC1D24" w:rsidRDefault="00AC1D24"/>
    <w:p w14:paraId="0000006B" w14:textId="77777777" w:rsidR="00AC1D24" w:rsidRDefault="008247B2">
      <w:r>
        <w:t xml:space="preserve">Stelling: Om de privacy van de onderzoekssubjecten te waarborgen gaat men hun anoniem weergeven maar wel functie en aantal jaren in dienst (zoiets) weergeven. </w:t>
      </w:r>
    </w:p>
    <w:p w14:paraId="0000006C" w14:textId="77777777" w:rsidR="00AC1D24" w:rsidRDefault="008247B2">
      <w:pPr>
        <w:numPr>
          <w:ilvl w:val="0"/>
          <w:numId w:val="17"/>
        </w:numPr>
      </w:pPr>
      <w:r>
        <w:t>Dit is een inbreuk op ethisch principe “voorkomen schade”</w:t>
      </w:r>
    </w:p>
    <w:p w14:paraId="0000006D" w14:textId="77777777" w:rsidR="00AC1D24" w:rsidRDefault="008247B2">
      <w:pPr>
        <w:numPr>
          <w:ilvl w:val="0"/>
          <w:numId w:val="17"/>
        </w:numPr>
      </w:pPr>
      <w:r>
        <w:t>De anonimiteit is hiermee gewaarborgd</w:t>
      </w:r>
    </w:p>
    <w:p w14:paraId="0000006E" w14:textId="77777777" w:rsidR="00AC1D24" w:rsidRDefault="008247B2">
      <w:pPr>
        <w:numPr>
          <w:ilvl w:val="0"/>
          <w:numId w:val="17"/>
        </w:numPr>
      </w:pPr>
      <w:r>
        <w:t>Beide juist</w:t>
      </w:r>
    </w:p>
    <w:p w14:paraId="0000006F" w14:textId="77777777" w:rsidR="00AC1D24" w:rsidRDefault="008247B2">
      <w:pPr>
        <w:numPr>
          <w:ilvl w:val="0"/>
          <w:numId w:val="17"/>
        </w:numPr>
      </w:pPr>
      <w:r>
        <w:t>Beide fout</w:t>
      </w:r>
    </w:p>
    <w:p w14:paraId="00000070" w14:textId="77777777" w:rsidR="00AC1D24" w:rsidRDefault="00AC1D24"/>
    <w:p w14:paraId="00000071" w14:textId="77777777" w:rsidR="00AC1D24" w:rsidRDefault="00AC1D24"/>
    <w:p w14:paraId="00000072" w14:textId="77777777" w:rsidR="00AC1D24" w:rsidRDefault="008247B2">
      <w:r>
        <w:t xml:space="preserve">Stelling: belangrijker wanneer je onderzoek doet voor opdrachtgever dat je daar rekening mee houdt dan met professionele omgeving </w:t>
      </w:r>
    </w:p>
    <w:p w14:paraId="00000073" w14:textId="77777777" w:rsidR="00AC1D24" w:rsidRDefault="008247B2">
      <w:pPr>
        <w:numPr>
          <w:ilvl w:val="0"/>
          <w:numId w:val="5"/>
        </w:numPr>
      </w:pPr>
      <w:r>
        <w:t>Fout</w:t>
      </w:r>
      <w:r>
        <w:t xml:space="preserve"> </w:t>
      </w:r>
    </w:p>
    <w:p w14:paraId="00000074" w14:textId="77777777" w:rsidR="00AC1D24" w:rsidRDefault="00AC1D24"/>
    <w:p w14:paraId="00000075" w14:textId="77777777" w:rsidR="00AC1D24" w:rsidRDefault="00AC1D24"/>
    <w:sectPr w:rsidR="00AC1D2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9B8"/>
    <w:multiLevelType w:val="multilevel"/>
    <w:tmpl w:val="08FAD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00023"/>
    <w:multiLevelType w:val="multilevel"/>
    <w:tmpl w:val="ECF89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053ED"/>
    <w:multiLevelType w:val="multilevel"/>
    <w:tmpl w:val="E6C82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4F0E74"/>
    <w:multiLevelType w:val="multilevel"/>
    <w:tmpl w:val="41581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1C0C3E"/>
    <w:multiLevelType w:val="multilevel"/>
    <w:tmpl w:val="C816A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CF05AB"/>
    <w:multiLevelType w:val="multilevel"/>
    <w:tmpl w:val="62420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2B2691"/>
    <w:multiLevelType w:val="multilevel"/>
    <w:tmpl w:val="86448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BB1531"/>
    <w:multiLevelType w:val="multilevel"/>
    <w:tmpl w:val="375C4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1F4CB4"/>
    <w:multiLevelType w:val="multilevel"/>
    <w:tmpl w:val="99EA5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0E7B67"/>
    <w:multiLevelType w:val="multilevel"/>
    <w:tmpl w:val="FA6CB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0A358D"/>
    <w:multiLevelType w:val="multilevel"/>
    <w:tmpl w:val="28849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1C1050"/>
    <w:multiLevelType w:val="multilevel"/>
    <w:tmpl w:val="FB521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005FA2"/>
    <w:multiLevelType w:val="multilevel"/>
    <w:tmpl w:val="3F260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3C5A20"/>
    <w:multiLevelType w:val="multilevel"/>
    <w:tmpl w:val="7B3C3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BE370E"/>
    <w:multiLevelType w:val="multilevel"/>
    <w:tmpl w:val="90382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AD187C"/>
    <w:multiLevelType w:val="multilevel"/>
    <w:tmpl w:val="E38C2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7B1855"/>
    <w:multiLevelType w:val="multilevel"/>
    <w:tmpl w:val="351A7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6"/>
  </w:num>
  <w:num w:numId="3">
    <w:abstractNumId w:val="0"/>
  </w:num>
  <w:num w:numId="4">
    <w:abstractNumId w:val="7"/>
  </w:num>
  <w:num w:numId="5">
    <w:abstractNumId w:val="1"/>
  </w:num>
  <w:num w:numId="6">
    <w:abstractNumId w:val="9"/>
  </w:num>
  <w:num w:numId="7">
    <w:abstractNumId w:val="14"/>
  </w:num>
  <w:num w:numId="8">
    <w:abstractNumId w:val="3"/>
  </w:num>
  <w:num w:numId="9">
    <w:abstractNumId w:val="11"/>
  </w:num>
  <w:num w:numId="10">
    <w:abstractNumId w:val="4"/>
  </w:num>
  <w:num w:numId="11">
    <w:abstractNumId w:val="2"/>
  </w:num>
  <w:num w:numId="12">
    <w:abstractNumId w:val="12"/>
  </w:num>
  <w:num w:numId="13">
    <w:abstractNumId w:val="6"/>
  </w:num>
  <w:num w:numId="14">
    <w:abstractNumId w:val="13"/>
  </w:num>
  <w:num w:numId="15">
    <w:abstractNumId w:val="8"/>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24"/>
    <w:rsid w:val="008247B2"/>
    <w:rsid w:val="00AC1D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B50F7-65C9-401B-9420-73D9CE5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Holemans</dc:creator>
  <cp:lastModifiedBy>Emma Holemans</cp:lastModifiedBy>
  <cp:revision>2</cp:revision>
  <dcterms:created xsi:type="dcterms:W3CDTF">2019-12-18T21:01:00Z</dcterms:created>
  <dcterms:modified xsi:type="dcterms:W3CDTF">2019-12-18T21:01:00Z</dcterms:modified>
</cp:coreProperties>
</file>