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079BA" w:rsidRDefault="00C558DF">
      <w:bookmarkStart w:id="0" w:name="_GoBack"/>
      <w:bookmarkEnd w:id="0"/>
      <w:r>
        <w:t xml:space="preserve">Kwali! </w:t>
      </w:r>
    </w:p>
    <w:p w14:paraId="00000002" w14:textId="77777777" w:rsidR="008079BA" w:rsidRDefault="008079BA"/>
    <w:p w14:paraId="00000003" w14:textId="77777777" w:rsidR="008079BA" w:rsidRDefault="00C558DF">
      <w:pPr>
        <w:numPr>
          <w:ilvl w:val="0"/>
          <w:numId w:val="1"/>
        </w:numPr>
      </w:pPr>
      <w:r>
        <w:t xml:space="preserve">Participatief onderzoek; missen van info, te nauwe band met de setting en overlap inwendig en uitwendig perspectief </w:t>
      </w:r>
    </w:p>
    <w:p w14:paraId="00000004" w14:textId="77777777" w:rsidR="008079BA" w:rsidRDefault="00C558DF">
      <w:pPr>
        <w:numPr>
          <w:ilvl w:val="0"/>
          <w:numId w:val="1"/>
        </w:numPr>
      </w:pPr>
      <w:r>
        <w:t xml:space="preserve">Focusgroep; </w:t>
      </w:r>
    </w:p>
    <w:p w14:paraId="00000005" w14:textId="77777777" w:rsidR="008079BA" w:rsidRDefault="00C558DF">
      <w:pPr>
        <w:numPr>
          <w:ilvl w:val="1"/>
          <w:numId w:val="1"/>
        </w:numPr>
      </w:pPr>
      <w:r>
        <w:t>Meerwaarde voor kwetsbare groepen + nuancering</w:t>
      </w:r>
    </w:p>
    <w:p w14:paraId="00000006" w14:textId="77777777" w:rsidR="008079BA" w:rsidRDefault="00C558DF">
      <w:pPr>
        <w:numPr>
          <w:ilvl w:val="1"/>
          <w:numId w:val="1"/>
        </w:numPr>
      </w:pPr>
      <w:r>
        <w:t>2 rollen (moderator en observator) + taken</w:t>
      </w:r>
    </w:p>
    <w:p w14:paraId="00000007" w14:textId="77777777" w:rsidR="008079BA" w:rsidRDefault="00C558DF">
      <w:pPr>
        <w:numPr>
          <w:ilvl w:val="0"/>
          <w:numId w:val="1"/>
        </w:numPr>
      </w:pPr>
      <w:r>
        <w:t xml:space="preserve">Vignetten uitleggen + vb </w:t>
      </w:r>
    </w:p>
    <w:p w14:paraId="00000008" w14:textId="77777777" w:rsidR="008079BA" w:rsidRDefault="008079BA"/>
    <w:p w14:paraId="00000009" w14:textId="77777777" w:rsidR="008079BA" w:rsidRDefault="00C558DF">
      <w:r>
        <w:t xml:space="preserve">Kwanti; </w:t>
      </w:r>
    </w:p>
    <w:p w14:paraId="0000000A" w14:textId="77777777" w:rsidR="008079BA" w:rsidRDefault="00C558DF">
      <w:pPr>
        <w:numPr>
          <w:ilvl w:val="0"/>
          <w:numId w:val="2"/>
        </w:numPr>
      </w:pPr>
      <w:r>
        <w:t>Lure to fish etc (scholastic aptitude test) uitleggen + welke validiteit wordt bedreigd Welke validiteit was dit??? Ik dacht constructvaliditeit in enge zin?</w:t>
      </w:r>
    </w:p>
    <w:p w14:paraId="0000000B" w14:textId="77777777" w:rsidR="008079BA" w:rsidRDefault="00C558DF">
      <w:pPr>
        <w:numPr>
          <w:ilvl w:val="0"/>
          <w:numId w:val="2"/>
        </w:numPr>
      </w:pPr>
      <w:r>
        <w:t>65% respons (dus 35</w:t>
      </w:r>
      <w:r>
        <w:t xml:space="preserve"> non respons) is geen goede indicator voor non respons fout; leg uit </w:t>
      </w:r>
    </w:p>
    <w:p w14:paraId="0000000C" w14:textId="77777777" w:rsidR="008079BA" w:rsidRDefault="00C558DF">
      <w:pPr>
        <w:numPr>
          <w:ilvl w:val="0"/>
          <w:numId w:val="2"/>
        </w:numPr>
      </w:pPr>
      <w:r>
        <w:t xml:space="preserve">Randomized response zoals in de les; 50% kans op vraag 1 en 50% kans op vraag 2 waarop je eerlijk moest antwoorden. 40 % antwoordde ja </w:t>
      </w:r>
    </w:p>
    <w:p w14:paraId="0000000D" w14:textId="77777777" w:rsidR="008079BA" w:rsidRDefault="00C558DF">
      <w:pPr>
        <w:ind w:left="720"/>
      </w:pPr>
      <w:r>
        <w:t>Conclusie; 50% van 50% is 25. 40-25=15</w:t>
      </w:r>
    </w:p>
    <w:p w14:paraId="0000000E" w14:textId="77777777" w:rsidR="008079BA" w:rsidRDefault="00C558DF">
      <w:pPr>
        <w:ind w:left="720"/>
      </w:pPr>
      <w:r>
        <w:t xml:space="preserve">Dus; 15/50 </w:t>
      </w:r>
      <w:r>
        <w:t>geschatte kans = 30%</w:t>
      </w:r>
    </w:p>
    <w:p w14:paraId="0000000F" w14:textId="77777777" w:rsidR="008079BA" w:rsidRDefault="00C558DF">
      <w:pPr>
        <w:numPr>
          <w:ilvl w:val="0"/>
          <w:numId w:val="2"/>
        </w:numPr>
      </w:pPr>
      <w:r>
        <w:t xml:space="preserve">Leading questions uitleggen + vb </w:t>
      </w:r>
    </w:p>
    <w:p w14:paraId="00000010" w14:textId="77777777" w:rsidR="008079BA" w:rsidRDefault="008079BA">
      <w:pPr>
        <w:ind w:left="720"/>
      </w:pPr>
    </w:p>
    <w:p w14:paraId="00000011" w14:textId="77777777" w:rsidR="008079BA" w:rsidRDefault="00C558DF">
      <w:r>
        <w:t>Meerkeuze</w:t>
      </w:r>
    </w:p>
    <w:p w14:paraId="00000012" w14:textId="77777777" w:rsidR="008079BA" w:rsidRDefault="00C558DF">
      <w:r>
        <w:t xml:space="preserve"> </w:t>
      </w:r>
    </w:p>
    <w:p w14:paraId="00000013" w14:textId="77777777" w:rsidR="008079BA" w:rsidRDefault="008079BA"/>
    <w:sectPr w:rsidR="008079B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0C00"/>
    <w:multiLevelType w:val="multilevel"/>
    <w:tmpl w:val="25128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7845C3"/>
    <w:multiLevelType w:val="multilevel"/>
    <w:tmpl w:val="022A48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BA"/>
    <w:rsid w:val="008079BA"/>
    <w:rsid w:val="00C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50F7-65C9-401B-9420-73D9CE52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Holemans</dc:creator>
  <cp:lastModifiedBy>Emma Holemans</cp:lastModifiedBy>
  <cp:revision>2</cp:revision>
  <dcterms:created xsi:type="dcterms:W3CDTF">2019-12-18T21:02:00Z</dcterms:created>
  <dcterms:modified xsi:type="dcterms:W3CDTF">2019-12-18T21:02:00Z</dcterms:modified>
</cp:coreProperties>
</file>