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467C" w:rsidRDefault="00000000">
      <w:pPr>
        <w:rPr>
          <w:b/>
          <w:u w:val="single"/>
        </w:rPr>
      </w:pPr>
      <w:r>
        <w:rPr>
          <w:b/>
          <w:u w:val="single"/>
        </w:rPr>
        <w:t>Methodologie 1</w:t>
      </w:r>
    </w:p>
    <w:p w14:paraId="00000002" w14:textId="77777777" w:rsidR="00EF467C" w:rsidRDefault="00000000">
      <w:r>
        <w:t>Bronnen:</w:t>
      </w:r>
    </w:p>
    <w:p w14:paraId="00000003" w14:textId="77777777" w:rsidR="00EF467C" w:rsidRDefault="00000000">
      <w:r>
        <w:t>Referentielijst maken van APA &amp; V&amp;A</w:t>
      </w:r>
    </w:p>
    <w:p w14:paraId="00000004" w14:textId="77777777" w:rsidR="00EF467C" w:rsidRDefault="00EF467C"/>
    <w:p w14:paraId="00000005" w14:textId="77777777" w:rsidR="00EF467C" w:rsidRDefault="00000000">
      <w:r>
        <w:t>Onderzoeksvoorstel:</w:t>
      </w:r>
    </w:p>
    <w:p w14:paraId="00000006" w14:textId="77777777" w:rsidR="00EF467C" w:rsidRDefault="00EF467C"/>
    <w:sectPr w:rsidR="00EF467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7C"/>
    <w:rsid w:val="00CF7D11"/>
    <w:rsid w:val="00E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3DE07-3800-44E0-B4EA-10F8432F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</dc:creator>
  <cp:lastModifiedBy>Hannelore Tobback</cp:lastModifiedBy>
  <cp:revision>2</cp:revision>
  <dcterms:created xsi:type="dcterms:W3CDTF">2023-08-23T08:36:00Z</dcterms:created>
  <dcterms:modified xsi:type="dcterms:W3CDTF">2023-08-23T08:36:00Z</dcterms:modified>
</cp:coreProperties>
</file>