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3236" w:rsidRDefault="00D227E2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OMCI</w:t>
      </w:r>
    </w:p>
    <w:p w14:paraId="00000002" w14:textId="77777777" w:rsidR="00453236" w:rsidRDefault="00453236">
      <w:pPr>
        <w:rPr>
          <w:sz w:val="28"/>
          <w:szCs w:val="28"/>
          <w:u w:val="single"/>
        </w:rPr>
      </w:pPr>
    </w:p>
    <w:p w14:paraId="00000003" w14:textId="77777777" w:rsidR="00453236" w:rsidRDefault="00D227E2">
      <w:r>
        <w:t xml:space="preserve">Leg volgende begrippen uit: </w:t>
      </w:r>
    </w:p>
    <w:p w14:paraId="00000004" w14:textId="77777777" w:rsidR="00453236" w:rsidRDefault="00D227E2">
      <w:pPr>
        <w:numPr>
          <w:ilvl w:val="0"/>
          <w:numId w:val="1"/>
        </w:numPr>
      </w:pPr>
      <w:r>
        <w:t>Kwaliteitsbeheer + criminologisch relevant voorbeeld</w:t>
      </w:r>
    </w:p>
    <w:p w14:paraId="00000005" w14:textId="77777777" w:rsidR="00453236" w:rsidRDefault="00D227E2">
      <w:pPr>
        <w:numPr>
          <w:ilvl w:val="0"/>
          <w:numId w:val="1"/>
        </w:numPr>
      </w:pPr>
      <w:r>
        <w:t>Informele communicatie (+ 4 vormen hiervan)</w:t>
      </w:r>
    </w:p>
    <w:p w14:paraId="00000006" w14:textId="77777777" w:rsidR="00453236" w:rsidRDefault="00453236"/>
    <w:p w14:paraId="00000007" w14:textId="77777777" w:rsidR="00453236" w:rsidRDefault="00D227E2">
      <w:r>
        <w:t>Casus over veranderingstraject. Verschillende redenen van weerstand benoemen en toepassen op de casus.</w:t>
      </w:r>
    </w:p>
    <w:p w14:paraId="00000008" w14:textId="77777777" w:rsidR="00453236" w:rsidRDefault="00453236"/>
    <w:p w14:paraId="00000009" w14:textId="77777777" w:rsidR="00453236" w:rsidRDefault="00D227E2">
      <w:pPr>
        <w:rPr>
          <w:u w:val="single"/>
        </w:rPr>
      </w:pPr>
      <w:r>
        <w:rPr>
          <w:u w:val="single"/>
        </w:rPr>
        <w:t>Meerkeuzevragen</w:t>
      </w:r>
    </w:p>
    <w:p w14:paraId="0000000A" w14:textId="77777777" w:rsidR="00453236" w:rsidRDefault="00453236">
      <w:pPr>
        <w:rPr>
          <w:u w:val="single"/>
        </w:rPr>
      </w:pPr>
    </w:p>
    <w:p w14:paraId="0000000B" w14:textId="77777777" w:rsidR="00453236" w:rsidRDefault="00D227E2">
      <w:r>
        <w:t>Welke stelling is fout</w:t>
      </w:r>
    </w:p>
    <w:p w14:paraId="0000000C" w14:textId="77777777" w:rsidR="00453236" w:rsidRDefault="00D227E2">
      <w:pPr>
        <w:numPr>
          <w:ilvl w:val="0"/>
          <w:numId w:val="5"/>
        </w:numPr>
      </w:pPr>
      <w:r>
        <w:t>Span of control hangt af van mate van routine</w:t>
      </w:r>
    </w:p>
    <w:p w14:paraId="0000000D" w14:textId="77777777" w:rsidR="00453236" w:rsidRDefault="00D227E2">
      <w:pPr>
        <w:numPr>
          <w:ilvl w:val="0"/>
          <w:numId w:val="5"/>
        </w:numPr>
        <w:rPr>
          <w:b/>
        </w:rPr>
      </w:pPr>
      <w:r>
        <w:rPr>
          <w:b/>
        </w:rPr>
        <w:t>Span of control mag niet boven 100 zijn</w:t>
      </w:r>
    </w:p>
    <w:p w14:paraId="0000000E" w14:textId="77777777" w:rsidR="00453236" w:rsidRDefault="00D227E2">
      <w:pPr>
        <w:numPr>
          <w:ilvl w:val="0"/>
          <w:numId w:val="5"/>
        </w:numPr>
      </w:pPr>
      <w:r>
        <w:t>Span of control hangt af v</w:t>
      </w:r>
      <w:r>
        <w:t>an de kenmerken van de persoonlijkheid van de manager</w:t>
      </w:r>
    </w:p>
    <w:p w14:paraId="0000000F" w14:textId="77777777" w:rsidR="00453236" w:rsidRDefault="00D227E2">
      <w:pPr>
        <w:numPr>
          <w:ilvl w:val="0"/>
          <w:numId w:val="5"/>
        </w:numPr>
      </w:pPr>
      <w:r>
        <w:t>Span of control is meetbaar</w:t>
      </w:r>
    </w:p>
    <w:p w14:paraId="00000010" w14:textId="77777777" w:rsidR="00453236" w:rsidRDefault="00453236"/>
    <w:p w14:paraId="00000011" w14:textId="77777777" w:rsidR="00453236" w:rsidRDefault="00453236"/>
    <w:p w14:paraId="00000012" w14:textId="77777777" w:rsidR="00453236" w:rsidRDefault="00D22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PMCI</w:t>
      </w:r>
    </w:p>
    <w:p w14:paraId="00000013" w14:textId="77777777" w:rsidR="00453236" w:rsidRDefault="00453236">
      <w:pPr>
        <w:rPr>
          <w:sz w:val="28"/>
          <w:szCs w:val="28"/>
          <w:u w:val="single"/>
        </w:rPr>
      </w:pPr>
    </w:p>
    <w:p w14:paraId="00000014" w14:textId="77777777" w:rsidR="00453236" w:rsidRDefault="00D227E2">
      <w:pPr>
        <w:rPr>
          <w:u w:val="single"/>
        </w:rPr>
      </w:pPr>
      <w:r>
        <w:rPr>
          <w:u w:val="single"/>
        </w:rPr>
        <w:t>Meerkeuzevragen</w:t>
      </w:r>
    </w:p>
    <w:p w14:paraId="00000015" w14:textId="77777777" w:rsidR="00453236" w:rsidRDefault="00453236">
      <w:pPr>
        <w:rPr>
          <w:u w:val="single"/>
        </w:rPr>
      </w:pPr>
    </w:p>
    <w:p w14:paraId="00000016" w14:textId="77777777" w:rsidR="00453236" w:rsidRDefault="00D227E2">
      <w:r>
        <w:t>Onderzoek bij jeugddelinquenten. Meting bij delinquenten wanneer er niks gebeurde en meting jaar later wanneer interventie heeft plaatsgevonden.</w:t>
      </w:r>
    </w:p>
    <w:p w14:paraId="00000017" w14:textId="77777777" w:rsidR="00453236" w:rsidRDefault="00D227E2">
      <w:pPr>
        <w:numPr>
          <w:ilvl w:val="0"/>
          <w:numId w:val="4"/>
        </w:numPr>
      </w:pPr>
      <w:r>
        <w:t>Mixe</w:t>
      </w:r>
      <w:r>
        <w:t>d design</w:t>
      </w:r>
    </w:p>
    <w:p w14:paraId="00000018" w14:textId="77777777" w:rsidR="00453236" w:rsidRDefault="00D227E2">
      <w:pPr>
        <w:numPr>
          <w:ilvl w:val="0"/>
          <w:numId w:val="4"/>
        </w:numPr>
      </w:pPr>
      <w:r>
        <w:t>Between-subjects design</w:t>
      </w:r>
    </w:p>
    <w:p w14:paraId="00000019" w14:textId="77777777" w:rsidR="00453236" w:rsidRDefault="00D227E2">
      <w:pPr>
        <w:numPr>
          <w:ilvl w:val="0"/>
          <w:numId w:val="4"/>
        </w:numPr>
        <w:rPr>
          <w:b/>
        </w:rPr>
      </w:pPr>
      <w:r>
        <w:rPr>
          <w:b/>
        </w:rPr>
        <w:t>Within-subjects design</w:t>
      </w:r>
    </w:p>
    <w:p w14:paraId="0000001A" w14:textId="77777777" w:rsidR="00453236" w:rsidRDefault="00D227E2">
      <w:pPr>
        <w:numPr>
          <w:ilvl w:val="0"/>
          <w:numId w:val="4"/>
        </w:numPr>
      </w:pPr>
      <w:r>
        <w:t>...</w:t>
      </w:r>
    </w:p>
    <w:p w14:paraId="0000001B" w14:textId="77777777" w:rsidR="00453236" w:rsidRDefault="00453236"/>
    <w:p w14:paraId="0000001C" w14:textId="77777777" w:rsidR="00453236" w:rsidRDefault="00D227E2">
      <w:r>
        <w:t>Op school iets met jongetje gebeurt, moeder vraagt “vertel eens wat er is gebeurt”</w:t>
      </w:r>
    </w:p>
    <w:p w14:paraId="0000001D" w14:textId="77777777" w:rsidR="00453236" w:rsidRDefault="00D227E2">
      <w:pPr>
        <w:numPr>
          <w:ilvl w:val="0"/>
          <w:numId w:val="2"/>
        </w:numPr>
        <w:rPr>
          <w:b/>
        </w:rPr>
      </w:pPr>
      <w:r>
        <w:rPr>
          <w:b/>
        </w:rPr>
        <w:t>Dit is goede vraag want het is een open vraag</w:t>
      </w:r>
    </w:p>
    <w:p w14:paraId="0000001E" w14:textId="77777777" w:rsidR="00453236" w:rsidRDefault="00D227E2">
      <w:pPr>
        <w:numPr>
          <w:ilvl w:val="0"/>
          <w:numId w:val="2"/>
        </w:numPr>
      </w:pPr>
      <w:r>
        <w:t>Dit is een goede vraag want het is een directieve vraag</w:t>
      </w:r>
    </w:p>
    <w:p w14:paraId="0000001F" w14:textId="77777777" w:rsidR="00453236" w:rsidRDefault="00D227E2">
      <w:pPr>
        <w:numPr>
          <w:ilvl w:val="0"/>
          <w:numId w:val="2"/>
        </w:numPr>
      </w:pPr>
      <w:r>
        <w:t>Dit is geen goede vraag want peilt niet naar wat er nog kan gebeurd zijn</w:t>
      </w:r>
    </w:p>
    <w:p w14:paraId="00000020" w14:textId="77777777" w:rsidR="00453236" w:rsidRDefault="00D227E2">
      <w:pPr>
        <w:numPr>
          <w:ilvl w:val="0"/>
          <w:numId w:val="2"/>
        </w:numPr>
      </w:pPr>
      <w:r>
        <w:t>…</w:t>
      </w:r>
    </w:p>
    <w:p w14:paraId="00000021" w14:textId="77777777" w:rsidR="00453236" w:rsidRDefault="00453236"/>
    <w:p w14:paraId="00000022" w14:textId="77777777" w:rsidR="00453236" w:rsidRDefault="00D227E2">
      <w:r>
        <w:t>Een kind interviewen over misbruik, welke methode?</w:t>
      </w:r>
    </w:p>
    <w:p w14:paraId="00000023" w14:textId="77777777" w:rsidR="00453236" w:rsidRDefault="00D227E2">
      <w:pPr>
        <w:numPr>
          <w:ilvl w:val="0"/>
          <w:numId w:val="3"/>
        </w:numPr>
      </w:pPr>
      <w:r>
        <w:t>Cognitief interview</w:t>
      </w:r>
    </w:p>
    <w:p w14:paraId="00000024" w14:textId="77777777" w:rsidR="00453236" w:rsidRDefault="00D227E2">
      <w:pPr>
        <w:numPr>
          <w:ilvl w:val="0"/>
          <w:numId w:val="3"/>
        </w:numPr>
        <w:rPr>
          <w:b/>
        </w:rPr>
      </w:pPr>
      <w:proofErr w:type="gramStart"/>
      <w:r>
        <w:rPr>
          <w:b/>
        </w:rPr>
        <w:t>NICHD protocol</w:t>
      </w:r>
      <w:proofErr w:type="gramEnd"/>
    </w:p>
    <w:p w14:paraId="00000025" w14:textId="77777777" w:rsidR="00453236" w:rsidRDefault="00D227E2">
      <w:pPr>
        <w:numPr>
          <w:ilvl w:val="0"/>
          <w:numId w:val="3"/>
        </w:numPr>
      </w:pPr>
      <w:r>
        <w:t>…</w:t>
      </w:r>
    </w:p>
    <w:p w14:paraId="00000026" w14:textId="77777777" w:rsidR="00453236" w:rsidRDefault="00453236"/>
    <w:p w14:paraId="00000027" w14:textId="77777777" w:rsidR="00453236" w:rsidRDefault="00453236"/>
    <w:p w14:paraId="00000028" w14:textId="77777777" w:rsidR="00453236" w:rsidRDefault="00453236"/>
    <w:p w14:paraId="00000029" w14:textId="77777777" w:rsidR="00453236" w:rsidRDefault="00D227E2">
      <w:pPr>
        <w:rPr>
          <w:u w:val="single"/>
        </w:rPr>
      </w:pPr>
      <w:r>
        <w:rPr>
          <w:u w:val="single"/>
        </w:rPr>
        <w:t>Open vragen</w:t>
      </w:r>
    </w:p>
    <w:p w14:paraId="0000002A" w14:textId="77777777" w:rsidR="00453236" w:rsidRDefault="00453236">
      <w:pPr>
        <w:rPr>
          <w:u w:val="single"/>
        </w:rPr>
      </w:pPr>
    </w:p>
    <w:p w14:paraId="0000002B" w14:textId="77777777" w:rsidR="00453236" w:rsidRDefault="00D227E2">
      <w:r>
        <w:t xml:space="preserve">Voorbeeld geven van </w:t>
      </w:r>
      <w:r>
        <w:t xml:space="preserve">open vraag die in </w:t>
      </w:r>
      <w:proofErr w:type="gramStart"/>
      <w:r>
        <w:t>NICHD interview</w:t>
      </w:r>
      <w:proofErr w:type="gramEnd"/>
      <w:r>
        <w:t xml:space="preserve"> kan gesteld worden</w:t>
      </w:r>
    </w:p>
    <w:p w14:paraId="0000002C" w14:textId="77777777" w:rsidR="00453236" w:rsidRDefault="00453236"/>
    <w:p w14:paraId="0000002D" w14:textId="77777777" w:rsidR="00453236" w:rsidRDefault="00D227E2">
      <w:r>
        <w:t>Voorbeeld geven van suggestieve vraag die in interview beter niet gesteld kan worden</w:t>
      </w:r>
    </w:p>
    <w:sectPr w:rsidR="004532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929"/>
    <w:multiLevelType w:val="multilevel"/>
    <w:tmpl w:val="55527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077800"/>
    <w:multiLevelType w:val="multilevel"/>
    <w:tmpl w:val="CEB6C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E74FCB"/>
    <w:multiLevelType w:val="multilevel"/>
    <w:tmpl w:val="D4B00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E51ED2"/>
    <w:multiLevelType w:val="multilevel"/>
    <w:tmpl w:val="42562B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DF4E12"/>
    <w:multiLevelType w:val="multilevel"/>
    <w:tmpl w:val="9BB260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36"/>
    <w:rsid w:val="00453236"/>
    <w:rsid w:val="00D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50F7-65C9-401B-9420-73D9CE5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Holemans</dc:creator>
  <cp:lastModifiedBy>Emma Holemans</cp:lastModifiedBy>
  <cp:revision>2</cp:revision>
  <dcterms:created xsi:type="dcterms:W3CDTF">2019-12-18T21:02:00Z</dcterms:created>
  <dcterms:modified xsi:type="dcterms:W3CDTF">2019-12-18T21:02:00Z</dcterms:modified>
</cp:coreProperties>
</file>