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623B" w:rsidRDefault="0060674C">
      <w:pPr>
        <w:rPr>
          <w:b/>
          <w:u w:val="single"/>
        </w:rPr>
      </w:pPr>
      <w:r>
        <w:rPr>
          <w:b/>
          <w:u w:val="single"/>
        </w:rPr>
        <w:t>Inleiding in de criminologie 01/02/2022</w:t>
      </w:r>
    </w:p>
    <w:p w14:paraId="00000002" w14:textId="77777777" w:rsidR="00BC623B" w:rsidRDefault="00BC623B"/>
    <w:p w14:paraId="00000003" w14:textId="77777777" w:rsidR="00BC623B" w:rsidRDefault="0060674C">
      <w:r>
        <w:t>OPEN VRAGEN:</w:t>
      </w:r>
    </w:p>
    <w:p w14:paraId="00000004" w14:textId="77777777" w:rsidR="00BC623B" w:rsidRDefault="00BC623B"/>
    <w:p w14:paraId="00000005" w14:textId="77777777" w:rsidR="00BC623B" w:rsidRDefault="0060674C">
      <w:r>
        <w:t>Open vraag: 4 kritieken van positivisme geven</w:t>
      </w:r>
    </w:p>
    <w:p w14:paraId="00000006" w14:textId="77777777" w:rsidR="00BC623B" w:rsidRDefault="00BC623B"/>
    <w:p w14:paraId="00000007" w14:textId="77777777" w:rsidR="00BC623B" w:rsidRDefault="0060674C">
      <w:pPr>
        <w:rPr>
          <w:color w:val="FF0000"/>
        </w:rPr>
      </w:pPr>
      <w:r>
        <w:rPr>
          <w:rFonts w:ascii="Arial Unicode MS" w:eastAsia="Arial Unicode MS" w:hAnsi="Arial Unicode MS" w:cs="Arial Unicode MS"/>
        </w:rPr>
        <w:t xml:space="preserve">Open vraag: 2 begrippen geven → Actie-onderzoek en preparatie </w:t>
      </w:r>
    </w:p>
    <w:p w14:paraId="00000008" w14:textId="77777777" w:rsidR="00BC623B" w:rsidRDefault="00BC623B"/>
    <w:p w14:paraId="00000009" w14:textId="77777777" w:rsidR="00BC623B" w:rsidRDefault="0060674C">
      <w:r>
        <w:t>Open vraag: zeggen welke trend je ziet + criminaliteitsgraad berekenen</w:t>
      </w:r>
    </w:p>
    <w:p w14:paraId="0000000A" w14:textId="77777777" w:rsidR="00BC623B" w:rsidRDefault="00BC623B"/>
    <w:p w14:paraId="0000000B" w14:textId="77777777" w:rsidR="00BC623B" w:rsidRDefault="0060674C">
      <w:r>
        <w:t>Open vraag: kenmerken van routine-activiteiten theorie weergeven</w:t>
      </w:r>
    </w:p>
    <w:p w14:paraId="0000000C" w14:textId="77777777" w:rsidR="00BC623B" w:rsidRDefault="00BC623B"/>
    <w:p w14:paraId="0000000D" w14:textId="77777777" w:rsidR="00BC623B" w:rsidRDefault="0060674C">
      <w:r>
        <w:t>MEERKEUZEVRAGEN:</w:t>
      </w:r>
    </w:p>
    <w:p w14:paraId="0000000E" w14:textId="77777777" w:rsidR="00BC623B" w:rsidRDefault="00BC623B"/>
    <w:sectPr w:rsidR="00BC62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3B"/>
    <w:rsid w:val="0060674C"/>
    <w:rsid w:val="00B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745-92F1-418E-9C74-BB53846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2022-07-04T19:56:00Z</dcterms:created>
  <dcterms:modified xsi:type="dcterms:W3CDTF">2022-07-04T19:56:00Z</dcterms:modified>
</cp:coreProperties>
</file>